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7C0E" w14:textId="11F2DB50" w:rsidR="00CF157B" w:rsidRDefault="000D11AE" w:rsidP="000D11AE">
      <w:pPr>
        <w:ind w:left="4320" w:firstLine="72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93EBAFB" wp14:editId="341188F6">
            <wp:simplePos x="0" y="0"/>
            <wp:positionH relativeFrom="margin">
              <wp:align>center</wp:align>
            </wp:positionH>
            <wp:positionV relativeFrom="paragraph">
              <wp:posOffset>-563880</wp:posOffset>
            </wp:positionV>
            <wp:extent cx="1190625" cy="616585"/>
            <wp:effectExtent l="0" t="0" r="952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</w:t>
      </w:r>
      <w:r w:rsidR="00570E5A" w:rsidRPr="00EF5B44">
        <w:rPr>
          <w:sz w:val="32"/>
          <w:szCs w:val="32"/>
        </w:rPr>
        <w:t xml:space="preserve">Lambing </w:t>
      </w:r>
      <w:r w:rsidR="00457C0D" w:rsidRPr="00EF5B44">
        <w:rPr>
          <w:sz w:val="32"/>
          <w:szCs w:val="32"/>
        </w:rPr>
        <w:t>Records</w:t>
      </w:r>
    </w:p>
    <w:p w14:paraId="42C42849" w14:textId="77777777" w:rsidR="000D11AE" w:rsidRPr="00EF5B44" w:rsidRDefault="000D11AE" w:rsidP="00A245C9">
      <w:pPr>
        <w:ind w:left="4320" w:firstLine="720"/>
        <w:rPr>
          <w:sz w:val="32"/>
          <w:szCs w:val="32"/>
        </w:rPr>
      </w:pPr>
    </w:p>
    <w:tbl>
      <w:tblPr>
        <w:tblStyle w:val="TableGrid"/>
        <w:tblW w:w="12709" w:type="dxa"/>
        <w:tblLook w:val="04A0" w:firstRow="1" w:lastRow="0" w:firstColumn="1" w:lastColumn="0" w:noHBand="0" w:noVBand="1"/>
      </w:tblPr>
      <w:tblGrid>
        <w:gridCol w:w="1434"/>
        <w:gridCol w:w="1848"/>
        <w:gridCol w:w="1644"/>
        <w:gridCol w:w="793"/>
        <w:gridCol w:w="1003"/>
        <w:gridCol w:w="1770"/>
        <w:gridCol w:w="565"/>
        <w:gridCol w:w="657"/>
        <w:gridCol w:w="758"/>
        <w:gridCol w:w="2237"/>
      </w:tblGrid>
      <w:tr w:rsidR="00601DC8" w14:paraId="3CEC7B05" w14:textId="1DC02AF3" w:rsidTr="00726252">
        <w:trPr>
          <w:trHeight w:val="794"/>
        </w:trPr>
        <w:tc>
          <w:tcPr>
            <w:tcW w:w="1436" w:type="dxa"/>
          </w:tcPr>
          <w:p w14:paraId="1297B232" w14:textId="564E107E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Date &amp; Time</w:t>
            </w:r>
          </w:p>
        </w:tc>
        <w:tc>
          <w:tcPr>
            <w:tcW w:w="1850" w:type="dxa"/>
          </w:tcPr>
          <w:p w14:paraId="48FD4EE0" w14:textId="60752ED6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Ewe ID/Breed</w:t>
            </w:r>
          </w:p>
        </w:tc>
        <w:tc>
          <w:tcPr>
            <w:tcW w:w="1645" w:type="dxa"/>
          </w:tcPr>
          <w:p w14:paraId="00DB2FFB" w14:textId="4117BFE1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Ram ID/Breed</w:t>
            </w:r>
          </w:p>
        </w:tc>
        <w:tc>
          <w:tcPr>
            <w:tcW w:w="793" w:type="dxa"/>
          </w:tcPr>
          <w:p w14:paraId="588E106E" w14:textId="03F6667F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Cull ewe</w:t>
            </w:r>
          </w:p>
        </w:tc>
        <w:tc>
          <w:tcPr>
            <w:tcW w:w="1003" w:type="dxa"/>
          </w:tcPr>
          <w:p w14:paraId="45959EF5" w14:textId="31AAAD8F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Assisted</w:t>
            </w:r>
          </w:p>
        </w:tc>
        <w:tc>
          <w:tcPr>
            <w:tcW w:w="1773" w:type="dxa"/>
          </w:tcPr>
          <w:p w14:paraId="2A1251D1" w14:textId="567DE0D2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Lamb ID</w:t>
            </w:r>
          </w:p>
        </w:tc>
        <w:tc>
          <w:tcPr>
            <w:tcW w:w="565" w:type="dxa"/>
          </w:tcPr>
          <w:p w14:paraId="7B407621" w14:textId="08E34876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Sex</w:t>
            </w:r>
          </w:p>
        </w:tc>
        <w:tc>
          <w:tcPr>
            <w:tcW w:w="645" w:type="dxa"/>
          </w:tcPr>
          <w:p w14:paraId="77F5C360" w14:textId="61BC4D33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B.W.</w:t>
            </w:r>
          </w:p>
        </w:tc>
        <w:tc>
          <w:tcPr>
            <w:tcW w:w="758" w:type="dxa"/>
          </w:tcPr>
          <w:p w14:paraId="609BE23B" w14:textId="2DBB528E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W.W.</w:t>
            </w:r>
          </w:p>
        </w:tc>
        <w:tc>
          <w:tcPr>
            <w:tcW w:w="2241" w:type="dxa"/>
          </w:tcPr>
          <w:p w14:paraId="703C6452" w14:textId="66D85999" w:rsidR="00601DC8" w:rsidRPr="00AD5840" w:rsidRDefault="00601DC8">
            <w:pPr>
              <w:rPr>
                <w:b/>
                <w:bCs/>
              </w:rPr>
            </w:pPr>
            <w:r w:rsidRPr="00AD5840">
              <w:rPr>
                <w:b/>
                <w:bCs/>
              </w:rPr>
              <w:t>Notes</w:t>
            </w:r>
          </w:p>
        </w:tc>
      </w:tr>
      <w:tr w:rsidR="00601DC8" w14:paraId="58D6C8DA" w14:textId="736EDE9B" w:rsidTr="00726252">
        <w:trPr>
          <w:trHeight w:val="1505"/>
        </w:trPr>
        <w:tc>
          <w:tcPr>
            <w:tcW w:w="1436" w:type="dxa"/>
          </w:tcPr>
          <w:p w14:paraId="573837A5" w14:textId="77777777" w:rsidR="00601DC8" w:rsidRDefault="00601DC8"/>
        </w:tc>
        <w:tc>
          <w:tcPr>
            <w:tcW w:w="1850" w:type="dxa"/>
          </w:tcPr>
          <w:p w14:paraId="5DCC0E1A" w14:textId="77777777" w:rsidR="00601DC8" w:rsidRDefault="00601DC8"/>
        </w:tc>
        <w:tc>
          <w:tcPr>
            <w:tcW w:w="1645" w:type="dxa"/>
          </w:tcPr>
          <w:p w14:paraId="002E850D" w14:textId="77777777" w:rsidR="00601DC8" w:rsidRDefault="00601DC8"/>
        </w:tc>
        <w:tc>
          <w:tcPr>
            <w:tcW w:w="793" w:type="dxa"/>
          </w:tcPr>
          <w:p w14:paraId="347AE99A" w14:textId="77777777" w:rsidR="00601DC8" w:rsidRDefault="00601DC8"/>
        </w:tc>
        <w:tc>
          <w:tcPr>
            <w:tcW w:w="1003" w:type="dxa"/>
          </w:tcPr>
          <w:p w14:paraId="12DF3E76" w14:textId="77777777" w:rsidR="00601DC8" w:rsidRDefault="00601DC8"/>
        </w:tc>
        <w:tc>
          <w:tcPr>
            <w:tcW w:w="1773" w:type="dxa"/>
          </w:tcPr>
          <w:p w14:paraId="1A38424F" w14:textId="055B191E" w:rsidR="00601DC8" w:rsidRDefault="00601DC8"/>
        </w:tc>
        <w:tc>
          <w:tcPr>
            <w:tcW w:w="565" w:type="dxa"/>
          </w:tcPr>
          <w:p w14:paraId="27C21BB2" w14:textId="77777777" w:rsidR="00601DC8" w:rsidRDefault="00601DC8"/>
        </w:tc>
        <w:tc>
          <w:tcPr>
            <w:tcW w:w="645" w:type="dxa"/>
          </w:tcPr>
          <w:p w14:paraId="433A1DC5" w14:textId="77777777" w:rsidR="00601DC8" w:rsidRDefault="00601DC8"/>
        </w:tc>
        <w:tc>
          <w:tcPr>
            <w:tcW w:w="758" w:type="dxa"/>
          </w:tcPr>
          <w:p w14:paraId="22BBA410" w14:textId="5B03FE28" w:rsidR="00601DC8" w:rsidRDefault="00601DC8"/>
        </w:tc>
        <w:tc>
          <w:tcPr>
            <w:tcW w:w="2241" w:type="dxa"/>
          </w:tcPr>
          <w:p w14:paraId="7F5EDDA9" w14:textId="77777777" w:rsidR="00601DC8" w:rsidRDefault="00601DC8"/>
        </w:tc>
      </w:tr>
      <w:tr w:rsidR="00601DC8" w14:paraId="0D13A5A5" w14:textId="135C584B" w:rsidTr="00726252">
        <w:trPr>
          <w:trHeight w:val="1446"/>
        </w:trPr>
        <w:tc>
          <w:tcPr>
            <w:tcW w:w="1436" w:type="dxa"/>
          </w:tcPr>
          <w:p w14:paraId="42E43F18" w14:textId="77777777" w:rsidR="00601DC8" w:rsidRDefault="00601DC8"/>
        </w:tc>
        <w:tc>
          <w:tcPr>
            <w:tcW w:w="1850" w:type="dxa"/>
          </w:tcPr>
          <w:p w14:paraId="32D680F8" w14:textId="77777777" w:rsidR="00601DC8" w:rsidRDefault="00601DC8"/>
        </w:tc>
        <w:tc>
          <w:tcPr>
            <w:tcW w:w="1645" w:type="dxa"/>
          </w:tcPr>
          <w:p w14:paraId="17C10212" w14:textId="77777777" w:rsidR="00601DC8" w:rsidRDefault="00601DC8"/>
        </w:tc>
        <w:tc>
          <w:tcPr>
            <w:tcW w:w="793" w:type="dxa"/>
          </w:tcPr>
          <w:p w14:paraId="0935B68B" w14:textId="77777777" w:rsidR="00601DC8" w:rsidRDefault="00601DC8"/>
        </w:tc>
        <w:tc>
          <w:tcPr>
            <w:tcW w:w="1003" w:type="dxa"/>
          </w:tcPr>
          <w:p w14:paraId="65911729" w14:textId="77777777" w:rsidR="00601DC8" w:rsidRDefault="00601DC8"/>
        </w:tc>
        <w:tc>
          <w:tcPr>
            <w:tcW w:w="1773" w:type="dxa"/>
          </w:tcPr>
          <w:p w14:paraId="316A45D4" w14:textId="6FF35858" w:rsidR="00601DC8" w:rsidRDefault="00601DC8"/>
        </w:tc>
        <w:tc>
          <w:tcPr>
            <w:tcW w:w="565" w:type="dxa"/>
          </w:tcPr>
          <w:p w14:paraId="684EBCDA" w14:textId="77777777" w:rsidR="00601DC8" w:rsidRDefault="00601DC8"/>
        </w:tc>
        <w:tc>
          <w:tcPr>
            <w:tcW w:w="645" w:type="dxa"/>
          </w:tcPr>
          <w:p w14:paraId="1358984F" w14:textId="77777777" w:rsidR="00601DC8" w:rsidRDefault="00601DC8"/>
        </w:tc>
        <w:tc>
          <w:tcPr>
            <w:tcW w:w="758" w:type="dxa"/>
          </w:tcPr>
          <w:p w14:paraId="495544C6" w14:textId="6FF489D5" w:rsidR="00601DC8" w:rsidRDefault="00601DC8"/>
        </w:tc>
        <w:tc>
          <w:tcPr>
            <w:tcW w:w="2241" w:type="dxa"/>
          </w:tcPr>
          <w:p w14:paraId="58B3F097" w14:textId="77777777" w:rsidR="00601DC8" w:rsidRDefault="00601DC8"/>
        </w:tc>
      </w:tr>
      <w:tr w:rsidR="00601DC8" w14:paraId="2038DA75" w14:textId="76493480" w:rsidTr="00726252">
        <w:trPr>
          <w:trHeight w:val="1446"/>
        </w:trPr>
        <w:tc>
          <w:tcPr>
            <w:tcW w:w="1436" w:type="dxa"/>
          </w:tcPr>
          <w:p w14:paraId="26D703FE" w14:textId="77777777" w:rsidR="00601DC8" w:rsidRDefault="00601DC8"/>
        </w:tc>
        <w:tc>
          <w:tcPr>
            <w:tcW w:w="1850" w:type="dxa"/>
          </w:tcPr>
          <w:p w14:paraId="21C0EDDC" w14:textId="77777777" w:rsidR="00601DC8" w:rsidRDefault="00601DC8"/>
        </w:tc>
        <w:tc>
          <w:tcPr>
            <w:tcW w:w="1645" w:type="dxa"/>
          </w:tcPr>
          <w:p w14:paraId="052387BF" w14:textId="77777777" w:rsidR="00601DC8" w:rsidRDefault="00601DC8"/>
        </w:tc>
        <w:tc>
          <w:tcPr>
            <w:tcW w:w="793" w:type="dxa"/>
          </w:tcPr>
          <w:p w14:paraId="3F1B650F" w14:textId="77777777" w:rsidR="00601DC8" w:rsidRDefault="00601DC8"/>
        </w:tc>
        <w:tc>
          <w:tcPr>
            <w:tcW w:w="1003" w:type="dxa"/>
          </w:tcPr>
          <w:p w14:paraId="4DE0D5DB" w14:textId="77777777" w:rsidR="00601DC8" w:rsidRDefault="00601DC8"/>
        </w:tc>
        <w:tc>
          <w:tcPr>
            <w:tcW w:w="1773" w:type="dxa"/>
          </w:tcPr>
          <w:p w14:paraId="1900B80B" w14:textId="78FE466E" w:rsidR="00601DC8" w:rsidRDefault="00601DC8"/>
        </w:tc>
        <w:tc>
          <w:tcPr>
            <w:tcW w:w="565" w:type="dxa"/>
          </w:tcPr>
          <w:p w14:paraId="4BA12C14" w14:textId="77777777" w:rsidR="00601DC8" w:rsidRDefault="00601DC8"/>
        </w:tc>
        <w:tc>
          <w:tcPr>
            <w:tcW w:w="645" w:type="dxa"/>
          </w:tcPr>
          <w:p w14:paraId="0124C9F2" w14:textId="77777777" w:rsidR="00601DC8" w:rsidRDefault="00601DC8"/>
        </w:tc>
        <w:tc>
          <w:tcPr>
            <w:tcW w:w="758" w:type="dxa"/>
          </w:tcPr>
          <w:p w14:paraId="7B63F1BF" w14:textId="77777777" w:rsidR="00601DC8" w:rsidRDefault="00601DC8"/>
        </w:tc>
        <w:tc>
          <w:tcPr>
            <w:tcW w:w="2241" w:type="dxa"/>
          </w:tcPr>
          <w:p w14:paraId="7170127A" w14:textId="77777777" w:rsidR="00601DC8" w:rsidRDefault="00601DC8"/>
        </w:tc>
      </w:tr>
      <w:tr w:rsidR="00601DC8" w14:paraId="3C7BF6E0" w14:textId="6C742873" w:rsidTr="00726252">
        <w:trPr>
          <w:trHeight w:val="1446"/>
        </w:trPr>
        <w:tc>
          <w:tcPr>
            <w:tcW w:w="1436" w:type="dxa"/>
          </w:tcPr>
          <w:p w14:paraId="3709BCD4" w14:textId="77777777" w:rsidR="00601DC8" w:rsidRDefault="00601DC8"/>
        </w:tc>
        <w:tc>
          <w:tcPr>
            <w:tcW w:w="1850" w:type="dxa"/>
          </w:tcPr>
          <w:p w14:paraId="0B9DDBF3" w14:textId="77777777" w:rsidR="00601DC8" w:rsidRDefault="00601DC8"/>
        </w:tc>
        <w:tc>
          <w:tcPr>
            <w:tcW w:w="1645" w:type="dxa"/>
          </w:tcPr>
          <w:p w14:paraId="52DE5195" w14:textId="77777777" w:rsidR="00601DC8" w:rsidRDefault="00601DC8"/>
        </w:tc>
        <w:tc>
          <w:tcPr>
            <w:tcW w:w="793" w:type="dxa"/>
          </w:tcPr>
          <w:p w14:paraId="35EC9187" w14:textId="77777777" w:rsidR="00601DC8" w:rsidRDefault="00601DC8"/>
        </w:tc>
        <w:tc>
          <w:tcPr>
            <w:tcW w:w="1003" w:type="dxa"/>
          </w:tcPr>
          <w:p w14:paraId="792663FC" w14:textId="77777777" w:rsidR="00601DC8" w:rsidRDefault="00601DC8"/>
        </w:tc>
        <w:tc>
          <w:tcPr>
            <w:tcW w:w="1773" w:type="dxa"/>
          </w:tcPr>
          <w:p w14:paraId="4F97BE0F" w14:textId="0D57B779" w:rsidR="00601DC8" w:rsidRDefault="00601DC8"/>
        </w:tc>
        <w:tc>
          <w:tcPr>
            <w:tcW w:w="565" w:type="dxa"/>
          </w:tcPr>
          <w:p w14:paraId="0B63335F" w14:textId="77777777" w:rsidR="00601DC8" w:rsidRDefault="00601DC8"/>
        </w:tc>
        <w:tc>
          <w:tcPr>
            <w:tcW w:w="645" w:type="dxa"/>
          </w:tcPr>
          <w:p w14:paraId="77B688E4" w14:textId="77777777" w:rsidR="00601DC8" w:rsidRDefault="00601DC8"/>
        </w:tc>
        <w:tc>
          <w:tcPr>
            <w:tcW w:w="758" w:type="dxa"/>
          </w:tcPr>
          <w:p w14:paraId="30AE9AAD" w14:textId="77777777" w:rsidR="00601DC8" w:rsidRDefault="00601DC8"/>
        </w:tc>
        <w:tc>
          <w:tcPr>
            <w:tcW w:w="2241" w:type="dxa"/>
          </w:tcPr>
          <w:p w14:paraId="3F40C34E" w14:textId="77777777" w:rsidR="00601DC8" w:rsidRDefault="00601DC8"/>
        </w:tc>
      </w:tr>
      <w:tr w:rsidR="00601DC8" w14:paraId="5E543E39" w14:textId="364C2976" w:rsidTr="00726252">
        <w:trPr>
          <w:trHeight w:val="1446"/>
        </w:trPr>
        <w:tc>
          <w:tcPr>
            <w:tcW w:w="1436" w:type="dxa"/>
          </w:tcPr>
          <w:p w14:paraId="7D90EE32" w14:textId="77777777" w:rsidR="00601DC8" w:rsidRDefault="00601DC8"/>
        </w:tc>
        <w:tc>
          <w:tcPr>
            <w:tcW w:w="1850" w:type="dxa"/>
          </w:tcPr>
          <w:p w14:paraId="3C0F0035" w14:textId="77777777" w:rsidR="00601DC8" w:rsidRDefault="00601DC8"/>
        </w:tc>
        <w:tc>
          <w:tcPr>
            <w:tcW w:w="1645" w:type="dxa"/>
          </w:tcPr>
          <w:p w14:paraId="3F960B46" w14:textId="77777777" w:rsidR="00601DC8" w:rsidRDefault="00601DC8"/>
        </w:tc>
        <w:tc>
          <w:tcPr>
            <w:tcW w:w="793" w:type="dxa"/>
          </w:tcPr>
          <w:p w14:paraId="7A3B5B5C" w14:textId="77777777" w:rsidR="00601DC8" w:rsidRDefault="00601DC8"/>
        </w:tc>
        <w:tc>
          <w:tcPr>
            <w:tcW w:w="1003" w:type="dxa"/>
          </w:tcPr>
          <w:p w14:paraId="509A9F84" w14:textId="77777777" w:rsidR="00601DC8" w:rsidRDefault="00601DC8"/>
        </w:tc>
        <w:tc>
          <w:tcPr>
            <w:tcW w:w="1773" w:type="dxa"/>
          </w:tcPr>
          <w:p w14:paraId="522CDDF1" w14:textId="7F112A8F" w:rsidR="00601DC8" w:rsidRDefault="00601DC8"/>
        </w:tc>
        <w:tc>
          <w:tcPr>
            <w:tcW w:w="565" w:type="dxa"/>
          </w:tcPr>
          <w:p w14:paraId="1E4B5AC4" w14:textId="77777777" w:rsidR="00601DC8" w:rsidRDefault="00601DC8"/>
        </w:tc>
        <w:tc>
          <w:tcPr>
            <w:tcW w:w="645" w:type="dxa"/>
          </w:tcPr>
          <w:p w14:paraId="4BE5E07A" w14:textId="77777777" w:rsidR="00601DC8" w:rsidRDefault="00601DC8"/>
        </w:tc>
        <w:tc>
          <w:tcPr>
            <w:tcW w:w="758" w:type="dxa"/>
          </w:tcPr>
          <w:p w14:paraId="4CE188E7" w14:textId="77777777" w:rsidR="00601DC8" w:rsidRDefault="00601DC8"/>
        </w:tc>
        <w:tc>
          <w:tcPr>
            <w:tcW w:w="2241" w:type="dxa"/>
          </w:tcPr>
          <w:p w14:paraId="22DF59B4" w14:textId="77777777" w:rsidR="00601DC8" w:rsidRDefault="00601DC8"/>
        </w:tc>
      </w:tr>
    </w:tbl>
    <w:p w14:paraId="0EE52DE9" w14:textId="77777777" w:rsidR="00B156D6" w:rsidRDefault="00B156D6"/>
    <w:sectPr w:rsidR="00B156D6" w:rsidSect="00E3059B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D858" w14:textId="77777777" w:rsidR="008D2941" w:rsidRDefault="008D2941" w:rsidP="00A9650F">
      <w:pPr>
        <w:spacing w:after="0" w:line="240" w:lineRule="auto"/>
      </w:pPr>
      <w:r>
        <w:separator/>
      </w:r>
    </w:p>
  </w:endnote>
  <w:endnote w:type="continuationSeparator" w:id="0">
    <w:p w14:paraId="09DF94D6" w14:textId="77777777" w:rsidR="008D2941" w:rsidRDefault="008D2941" w:rsidP="00A9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4104" w14:textId="77777777" w:rsidR="008D2941" w:rsidRDefault="008D2941" w:rsidP="00A9650F">
      <w:pPr>
        <w:spacing w:after="0" w:line="240" w:lineRule="auto"/>
      </w:pPr>
      <w:r>
        <w:separator/>
      </w:r>
    </w:p>
  </w:footnote>
  <w:footnote w:type="continuationSeparator" w:id="0">
    <w:p w14:paraId="0F529128" w14:textId="77777777" w:rsidR="008D2941" w:rsidRDefault="008D2941" w:rsidP="00A9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FF29" w14:textId="1B313F44" w:rsidR="00B033CB" w:rsidRDefault="00E12167" w:rsidP="00E12167">
    <w:pPr>
      <w:pStyle w:val="Header"/>
    </w:pPr>
    <w:r>
      <w:rPr>
        <w:lang w:val="en-US"/>
      </w:rPr>
      <w:t>Year/Lambing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7B"/>
    <w:rsid w:val="0003741D"/>
    <w:rsid w:val="000D11AE"/>
    <w:rsid w:val="00124B0A"/>
    <w:rsid w:val="003212F2"/>
    <w:rsid w:val="003E6CBE"/>
    <w:rsid w:val="00451D54"/>
    <w:rsid w:val="00457C0D"/>
    <w:rsid w:val="00480F39"/>
    <w:rsid w:val="004A55E7"/>
    <w:rsid w:val="00570E5A"/>
    <w:rsid w:val="005B4383"/>
    <w:rsid w:val="00601DC8"/>
    <w:rsid w:val="00615EB7"/>
    <w:rsid w:val="006F65FF"/>
    <w:rsid w:val="00726252"/>
    <w:rsid w:val="00782CD9"/>
    <w:rsid w:val="007A738E"/>
    <w:rsid w:val="008D2941"/>
    <w:rsid w:val="00922C17"/>
    <w:rsid w:val="0092455D"/>
    <w:rsid w:val="00977B16"/>
    <w:rsid w:val="00A0556F"/>
    <w:rsid w:val="00A245C9"/>
    <w:rsid w:val="00A9650F"/>
    <w:rsid w:val="00AD5840"/>
    <w:rsid w:val="00B033CB"/>
    <w:rsid w:val="00B156D6"/>
    <w:rsid w:val="00B15CE4"/>
    <w:rsid w:val="00B32206"/>
    <w:rsid w:val="00B5099F"/>
    <w:rsid w:val="00BA146F"/>
    <w:rsid w:val="00BF7810"/>
    <w:rsid w:val="00C24DB2"/>
    <w:rsid w:val="00C33F49"/>
    <w:rsid w:val="00C67238"/>
    <w:rsid w:val="00CE13CF"/>
    <w:rsid w:val="00CF157B"/>
    <w:rsid w:val="00CF4743"/>
    <w:rsid w:val="00E12167"/>
    <w:rsid w:val="00E3059B"/>
    <w:rsid w:val="00E85FCE"/>
    <w:rsid w:val="00E964E6"/>
    <w:rsid w:val="00EC5698"/>
    <w:rsid w:val="00EF5B44"/>
    <w:rsid w:val="00F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878A"/>
  <w15:chartTrackingRefBased/>
  <w15:docId w15:val="{40CAEFEA-71D5-E748-BA3C-BCEFD0C4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0F"/>
  </w:style>
  <w:style w:type="paragraph" w:styleId="Footer">
    <w:name w:val="footer"/>
    <w:basedOn w:val="Normal"/>
    <w:link w:val="FooterChar"/>
    <w:uiPriority w:val="99"/>
    <w:unhideWhenUsed/>
    <w:rsid w:val="00A9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97AF73164654E9117498FBD1746C0" ma:contentTypeVersion="13" ma:contentTypeDescription="Create a new document." ma:contentTypeScope="" ma:versionID="918b32db527b80069406dfc0428f627b">
  <xsd:schema xmlns:xsd="http://www.w3.org/2001/XMLSchema" xmlns:xs="http://www.w3.org/2001/XMLSchema" xmlns:p="http://schemas.microsoft.com/office/2006/metadata/properties" xmlns:ns2="d1bf4dbf-c85d-4dca-af5b-65d9cd04ea62" xmlns:ns3="f25d2abe-f65b-40de-93b1-da071243a422" targetNamespace="http://schemas.microsoft.com/office/2006/metadata/properties" ma:root="true" ma:fieldsID="0ab7e14fbb371c587b2a5dee206d1be0" ns2:_="" ns3:_="">
    <xsd:import namespace="d1bf4dbf-c85d-4dca-af5b-65d9cd04ea62"/>
    <xsd:import namespace="f25d2abe-f65b-40de-93b1-da071243a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f4dbf-c85d-4dca-af5b-65d9cd04e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2abe-f65b-40de-93b1-da071243a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22A10-AF8F-4F4D-96D9-74B4435A2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813FCC-0F97-4373-B917-176ADFFE4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E770A-0985-4E53-B98E-CDD3A131A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f4dbf-c85d-4dca-af5b-65d9cd04ea62"/>
    <ds:schemaRef ds:uri="f25d2abe-f65b-40de-93b1-da071243a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Shelley</dc:creator>
  <cp:keywords/>
  <dc:description/>
  <cp:lastModifiedBy>Ashley Scott</cp:lastModifiedBy>
  <cp:revision>2</cp:revision>
  <dcterms:created xsi:type="dcterms:W3CDTF">2022-05-12T15:34:00Z</dcterms:created>
  <dcterms:modified xsi:type="dcterms:W3CDTF">2022-05-12T15:34:00Z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0x010100A1897AF73164654E9117498FBD1746C0</vt:lpwstr>
  </property>
</Properties>
</file>